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11B" w:rsidRDefault="00D30C1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Odontologiska föreningen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                         Sammanträdesdatum  </w:t>
      </w:r>
    </w:p>
    <w:p w:rsidR="003D211B" w:rsidRDefault="00D30C1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Emelie Lundberg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                                      2017-11-21</w:t>
      </w:r>
    </w:p>
    <w:p w:rsidR="003D211B" w:rsidRDefault="00D30C1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Sekreterare </w:t>
      </w:r>
    </w:p>
    <w:p w:rsidR="003D211B" w:rsidRDefault="003D211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D211B" w:rsidRDefault="003D211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D211B" w:rsidRDefault="00D30C1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STORMÖTE</w:t>
      </w:r>
    </w:p>
    <w:p w:rsidR="003D211B" w:rsidRDefault="00D30C1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Datum: 2017-11-21</w:t>
      </w:r>
    </w:p>
    <w:p w:rsidR="003D211B" w:rsidRDefault="00D30C1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Plats: Sal D, NUS </w:t>
      </w:r>
    </w:p>
    <w:p w:rsidR="003D211B" w:rsidRDefault="00D30C1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Tid: 12.05 </w:t>
      </w:r>
    </w:p>
    <w:p w:rsidR="003D211B" w:rsidRDefault="003D211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D211B" w:rsidRDefault="00D30C1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Närvarande från styrelsen:</w:t>
      </w:r>
      <w:r>
        <w:rPr>
          <w:rFonts w:ascii="Calibri" w:eastAsia="Calibri" w:hAnsi="Calibri" w:cs="Calibri"/>
          <w:sz w:val="24"/>
          <w:szCs w:val="24"/>
        </w:rPr>
        <w:t xml:space="preserve"> Elin, </w:t>
      </w:r>
      <w:proofErr w:type="spellStart"/>
      <w:r>
        <w:rPr>
          <w:rFonts w:ascii="Calibri" w:eastAsia="Calibri" w:hAnsi="Calibri" w:cs="Calibri"/>
          <w:sz w:val="24"/>
          <w:szCs w:val="24"/>
        </w:rPr>
        <w:t>Ayah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Fredrika, Emelie, Merna, </w:t>
      </w:r>
      <w:proofErr w:type="spellStart"/>
      <w:r>
        <w:rPr>
          <w:rFonts w:ascii="Calibri" w:eastAsia="Calibri" w:hAnsi="Calibri" w:cs="Calibri"/>
          <w:sz w:val="24"/>
          <w:szCs w:val="24"/>
        </w:rPr>
        <w:t>Ziad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Pegah</w:t>
      </w:r>
      <w:proofErr w:type="spellEnd"/>
      <w:r>
        <w:rPr>
          <w:rFonts w:ascii="Calibri" w:eastAsia="Calibri" w:hAnsi="Calibri" w:cs="Calibri"/>
          <w:sz w:val="24"/>
          <w:szCs w:val="24"/>
        </w:rPr>
        <w:t>, Svea, Sofie, Sofia</w:t>
      </w:r>
    </w:p>
    <w:p w:rsidR="003D211B" w:rsidRDefault="003D211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D211B" w:rsidRDefault="00D30C16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Sammanträdets öppnande</w:t>
      </w:r>
    </w:p>
    <w:p w:rsidR="003D211B" w:rsidRDefault="00D30C16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Elin hälsar alla välkomna och förklarar mötet öppnat </w:t>
      </w:r>
    </w:p>
    <w:p w:rsidR="003D211B" w:rsidRDefault="003D211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D211B" w:rsidRDefault="00D30C16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Val av mötesordförande och mötessekreterare </w:t>
      </w:r>
    </w:p>
    <w:p w:rsidR="003D211B" w:rsidRDefault="00D30C16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Elin väljs till ordförande och Emelie väljs till sekreterare.  </w:t>
      </w:r>
    </w:p>
    <w:p w:rsidR="003D211B" w:rsidRDefault="003D211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D211B" w:rsidRDefault="00D30C16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Fastställande av mötets behöriga utlysande </w:t>
      </w:r>
    </w:p>
    <w:p w:rsidR="003D211B" w:rsidRDefault="00D30C16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Ja </w:t>
      </w:r>
    </w:p>
    <w:p w:rsidR="003D211B" w:rsidRDefault="003D211B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:rsidR="003D211B" w:rsidRDefault="00D30C16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Dagordningens fastställande och godkännande</w:t>
      </w:r>
    </w:p>
    <w:p w:rsidR="003D211B" w:rsidRDefault="00D30C16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Fastställs och godkänns. </w:t>
      </w:r>
    </w:p>
    <w:p w:rsidR="003D211B" w:rsidRDefault="003D211B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:rsidR="003D211B" w:rsidRDefault="00D30C16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Föregående protokoll </w:t>
      </w:r>
    </w:p>
    <w:p w:rsidR="003D211B" w:rsidRDefault="00D30C16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Godkänns och läggs till handlingar.</w:t>
      </w:r>
    </w:p>
    <w:p w:rsidR="003D211B" w:rsidRDefault="003D211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D211B" w:rsidRDefault="00D30C16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Val av två justeringspersoner, tillika rösträknare, samt fastställande av tidpunkt för justering av protokollet: </w:t>
      </w:r>
      <w:proofErr w:type="spellStart"/>
      <w:r>
        <w:rPr>
          <w:rFonts w:ascii="Calibri" w:eastAsia="Calibri" w:hAnsi="Calibri" w:cs="Calibri"/>
          <w:sz w:val="24"/>
          <w:szCs w:val="24"/>
        </w:rPr>
        <w:t>Artem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och Azad väljs till justeringspersoner</w:t>
      </w:r>
    </w:p>
    <w:p w:rsidR="003D211B" w:rsidRDefault="003D211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D211B" w:rsidRDefault="00D30C16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 av valberedning</w:t>
      </w:r>
    </w:p>
    <w:p w:rsidR="003D211B" w:rsidRDefault="00D30C16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Karin och Clara ställer upp och väljs till valberedning. </w:t>
      </w:r>
    </w:p>
    <w:p w:rsidR="003D211B" w:rsidRDefault="003D211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D211B" w:rsidRDefault="00D30C16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Nyval av: </w:t>
      </w:r>
    </w:p>
    <w:p w:rsidR="003D211B" w:rsidRDefault="00D30C16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Kulturmästare: Svea Hoffmann</w:t>
      </w:r>
    </w:p>
    <w:p w:rsidR="003D211B" w:rsidRDefault="00D30C16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Sonden-redaktör: Sofia Persson</w:t>
      </w:r>
    </w:p>
    <w:p w:rsidR="003D211B" w:rsidRDefault="00D30C16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Sportmästare: </w:t>
      </w:r>
      <w:proofErr w:type="spellStart"/>
      <w:r>
        <w:rPr>
          <w:rFonts w:ascii="Calibri" w:eastAsia="Calibri" w:hAnsi="Calibri" w:cs="Calibri"/>
          <w:sz w:val="24"/>
          <w:szCs w:val="24"/>
        </w:rPr>
        <w:t>Nahir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Garis</w:t>
      </w:r>
      <w:proofErr w:type="spellEnd"/>
    </w:p>
    <w:p w:rsidR="003D211B" w:rsidRDefault="00D30C16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Klubbmästare: Lisa </w:t>
      </w:r>
      <w:proofErr w:type="spellStart"/>
      <w:r>
        <w:rPr>
          <w:rFonts w:ascii="Calibri" w:eastAsia="Calibri" w:hAnsi="Calibri" w:cs="Calibri"/>
          <w:sz w:val="24"/>
          <w:szCs w:val="24"/>
        </w:rPr>
        <w:t>Lu</w:t>
      </w:r>
      <w:proofErr w:type="spellEnd"/>
    </w:p>
    <w:p w:rsidR="003D211B" w:rsidRDefault="00D30C16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Sekreterare: Emelie Lundberg</w:t>
      </w:r>
    </w:p>
    <w:p w:rsidR="003D211B" w:rsidRDefault="00D30C16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Stugfogde: Elin Ahlqvist</w:t>
      </w:r>
    </w:p>
    <w:p w:rsidR="003D211B" w:rsidRDefault="00D30C16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Informationsansvarig: Merna </w:t>
      </w:r>
      <w:proofErr w:type="spellStart"/>
      <w:r>
        <w:rPr>
          <w:rFonts w:ascii="Calibri" w:eastAsia="Calibri" w:hAnsi="Calibri" w:cs="Calibri"/>
          <w:sz w:val="24"/>
          <w:szCs w:val="24"/>
        </w:rPr>
        <w:t>Jajo</w:t>
      </w:r>
      <w:proofErr w:type="spellEnd"/>
    </w:p>
    <w:p w:rsidR="003D211B" w:rsidRDefault="00D30C16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Ledamot: </w:t>
      </w:r>
      <w:proofErr w:type="spellStart"/>
      <w:r>
        <w:rPr>
          <w:rFonts w:ascii="Calibri" w:eastAsia="Calibri" w:hAnsi="Calibri" w:cs="Calibri"/>
          <w:sz w:val="24"/>
          <w:szCs w:val="24"/>
        </w:rPr>
        <w:t>Nimarta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Singh</w:t>
      </w:r>
    </w:p>
    <w:p w:rsidR="003D211B" w:rsidRDefault="003D211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D211B" w:rsidRDefault="003D211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D211B" w:rsidRDefault="00D30C16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Rapporter</w:t>
      </w:r>
    </w:p>
    <w:p w:rsidR="003D211B" w:rsidRDefault="00D30C16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Ordförande: </w:t>
      </w:r>
    </w:p>
    <w:p w:rsidR="003D211B" w:rsidRDefault="00D30C16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SOF</w:t>
      </w:r>
    </w:p>
    <w:p w:rsidR="003D211B" w:rsidRDefault="00D30C16">
      <w:pPr>
        <w:numPr>
          <w:ilvl w:val="2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Riksstämman ledighet: andra lärosäten har ersättningspass</w:t>
      </w:r>
    </w:p>
    <w:p w:rsidR="003D211B" w:rsidRDefault="00D30C16">
      <w:pPr>
        <w:numPr>
          <w:ilvl w:val="2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Tröjor: andra lärosäten har OF-tröjor som medlemmar kan köpa. Ska kolla upp intresset för detta.</w:t>
      </w:r>
    </w:p>
    <w:p w:rsidR="003D211B" w:rsidRDefault="00D30C16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Vice ordförande</w:t>
      </w:r>
    </w:p>
    <w:p w:rsidR="003D211B" w:rsidRDefault="00D30C16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Kassör:</w:t>
      </w:r>
    </w:p>
    <w:p w:rsidR="003D211B" w:rsidRDefault="00D30C16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Reseersättning för Riksstämman: alla medlemmar kan söka detta. Skicka mejl till </w:t>
      </w:r>
      <w:proofErr w:type="spellStart"/>
      <w:r>
        <w:rPr>
          <w:rFonts w:ascii="Calibri" w:eastAsia="Calibri" w:hAnsi="Calibri" w:cs="Calibri"/>
          <w:sz w:val="24"/>
          <w:szCs w:val="24"/>
        </w:rPr>
        <w:t>Ayah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bild på bevis att man är där, kvitton för resa, samt vad man har gjort där och hur det var. Krävs att man är medlem i kåren. Uppge kontoinformation i mejlet till </w:t>
      </w:r>
      <w:proofErr w:type="spellStart"/>
      <w:r>
        <w:rPr>
          <w:rFonts w:ascii="Calibri" w:eastAsia="Calibri" w:hAnsi="Calibri" w:cs="Calibri"/>
          <w:sz w:val="24"/>
          <w:szCs w:val="24"/>
        </w:rPr>
        <w:t>Ayah</w:t>
      </w:r>
      <w:proofErr w:type="spellEnd"/>
      <w:r>
        <w:rPr>
          <w:rFonts w:ascii="Calibri" w:eastAsia="Calibri" w:hAnsi="Calibri" w:cs="Calibri"/>
          <w:sz w:val="24"/>
          <w:szCs w:val="24"/>
        </w:rPr>
        <w:t>. Sista datumet är 17/12.</w:t>
      </w:r>
    </w:p>
    <w:p w:rsidR="003D211B" w:rsidRDefault="00D30C16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Sekreterare: </w:t>
      </w:r>
    </w:p>
    <w:p w:rsidR="003D211B" w:rsidRDefault="00D30C16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Sportmästare: </w:t>
      </w:r>
    </w:p>
    <w:p w:rsidR="003D211B" w:rsidRDefault="00D30C16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Klubbmästare: </w:t>
      </w:r>
    </w:p>
    <w:p w:rsidR="003D211B" w:rsidRDefault="00D30C16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Julbord 14/12 slutsålt</w:t>
      </w:r>
    </w:p>
    <w:p w:rsidR="003D211B" w:rsidRDefault="00D30C16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Kulturmästare: </w:t>
      </w:r>
    </w:p>
    <w:p w:rsidR="003D211B" w:rsidRDefault="00D30C16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Fikakultur med </w:t>
      </w:r>
      <w:proofErr w:type="spellStart"/>
      <w:r>
        <w:rPr>
          <w:rFonts w:ascii="Calibri" w:eastAsia="Calibri" w:hAnsi="Calibri" w:cs="Calibri"/>
          <w:sz w:val="24"/>
          <w:szCs w:val="24"/>
        </w:rPr>
        <w:t>jultema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11/12 med pepparkakshus-tävling</w:t>
      </w:r>
    </w:p>
    <w:p w:rsidR="003D211B" w:rsidRDefault="00D30C16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Stugfogde:</w:t>
      </w:r>
    </w:p>
    <w:p w:rsidR="003D211B" w:rsidRDefault="00D30C16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Informationsansvarig:</w:t>
      </w:r>
    </w:p>
    <w:p w:rsidR="003D211B" w:rsidRDefault="00D30C16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Ledamot:</w:t>
      </w:r>
    </w:p>
    <w:p w:rsidR="003D211B" w:rsidRDefault="00D30C16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Sonden: </w:t>
      </w:r>
    </w:p>
    <w:p w:rsidR="003D211B" w:rsidRDefault="00D30C16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Sonden söker skribenter</w:t>
      </w:r>
    </w:p>
    <w:p w:rsidR="003D211B" w:rsidRDefault="00D30C16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Terminsrapport önskas från varje termin, får biobiljett som tack.</w:t>
      </w:r>
    </w:p>
    <w:p w:rsidR="003D211B" w:rsidRDefault="00D30C16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Deadline 30/11 2017</w:t>
      </w:r>
    </w:p>
    <w:p w:rsidR="003D211B" w:rsidRDefault="00EF1D9B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hyperlink r:id="rId5">
        <w:r w:rsidR="00D30C16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of.sonden@gmail.com</w:t>
        </w:r>
      </w:hyperlink>
      <w:r w:rsidR="00D30C16">
        <w:rPr>
          <w:rFonts w:ascii="Calibri" w:eastAsia="Calibri" w:hAnsi="Calibri" w:cs="Calibri"/>
          <w:sz w:val="24"/>
          <w:szCs w:val="24"/>
        </w:rPr>
        <w:t xml:space="preserve"> </w:t>
      </w:r>
    </w:p>
    <w:p w:rsidR="003D211B" w:rsidRDefault="003D211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D211B" w:rsidRDefault="00D30C16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Övriga frågor</w:t>
      </w:r>
    </w:p>
    <w:p w:rsidR="003D211B" w:rsidRDefault="00D30C16">
      <w:pPr>
        <w:numPr>
          <w:ilvl w:val="0"/>
          <w:numId w:val="4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Dirk uppmanar om att läsa kursplan inför nästa termin så man är förberedd och har förkunskaper för att få läsa nästkommande kurser.</w:t>
      </w:r>
    </w:p>
    <w:p w:rsidR="003D211B" w:rsidRDefault="00D30C16">
      <w:pPr>
        <w:numPr>
          <w:ilvl w:val="0"/>
          <w:numId w:val="4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Utlottning av presentpåsar och </w:t>
      </w:r>
      <w:proofErr w:type="spellStart"/>
      <w:r>
        <w:rPr>
          <w:rFonts w:ascii="Calibri" w:eastAsia="Calibri" w:hAnsi="Calibri" w:cs="Calibri"/>
          <w:sz w:val="24"/>
          <w:szCs w:val="24"/>
        </w:rPr>
        <w:t>Kahls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presentkort</w:t>
      </w:r>
    </w:p>
    <w:p w:rsidR="003D211B" w:rsidRDefault="003D211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D211B" w:rsidRDefault="00D30C16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Stormötets avslutande</w:t>
      </w:r>
    </w:p>
    <w:p w:rsidR="003D211B" w:rsidRDefault="00D30C16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Elin förklarar stormötet avslutat. </w:t>
      </w:r>
    </w:p>
    <w:p w:rsidR="003D211B" w:rsidRDefault="003D211B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3D211B" w:rsidRDefault="003D211B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3D211B" w:rsidRDefault="003D211B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3D211B" w:rsidRDefault="003D211B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3D211B" w:rsidRDefault="00D30C16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Ordförande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Sekreterare</w:t>
      </w:r>
    </w:p>
    <w:p w:rsidR="003D211B" w:rsidRDefault="003D211B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3D211B" w:rsidRDefault="003D211B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3D211B" w:rsidRDefault="00D30C16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Elin Frykman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Emelie Lundberg </w:t>
      </w:r>
    </w:p>
    <w:p w:rsidR="003D211B" w:rsidRPr="00D30C16" w:rsidRDefault="00D30C16" w:rsidP="00AC40B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3D211B" w:rsidRPr="00D30C1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6E4B"/>
    <w:multiLevelType w:val="multilevel"/>
    <w:tmpl w:val="1C9858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492D45"/>
    <w:multiLevelType w:val="multilevel"/>
    <w:tmpl w:val="BBD2F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58F8"/>
    <w:multiLevelType w:val="multilevel"/>
    <w:tmpl w:val="DAEE93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8E26D48"/>
    <w:multiLevelType w:val="multilevel"/>
    <w:tmpl w:val="46BCE74E"/>
    <w:lvl w:ilvl="0">
      <w:start w:val="1"/>
      <w:numFmt w:val="bullet"/>
      <w:lvlText w:val="●"/>
      <w:lvlJc w:val="left"/>
      <w:pPr>
        <w:ind w:left="7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1B"/>
    <w:rsid w:val="003D211B"/>
    <w:rsid w:val="00AC40BC"/>
    <w:rsid w:val="00D30C16"/>
    <w:rsid w:val="00EA5F56"/>
    <w:rsid w:val="00E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850C1-2612-4587-89BB-F5C728FE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40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4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.sond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merna</dc:creator>
  <cp:lastModifiedBy>MERNA JAJO</cp:lastModifiedBy>
  <cp:revision>2</cp:revision>
  <cp:lastPrinted>2018-01-18T13:46:00Z</cp:lastPrinted>
  <dcterms:created xsi:type="dcterms:W3CDTF">2018-03-22T16:22:00Z</dcterms:created>
  <dcterms:modified xsi:type="dcterms:W3CDTF">2018-03-22T16:22:00Z</dcterms:modified>
</cp:coreProperties>
</file>